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8DA66" w14:textId="43E75196" w:rsidR="00FE4DC5" w:rsidRPr="00875ED1" w:rsidRDefault="00261E91" w:rsidP="00FE4DC5">
      <w:pPr>
        <w:spacing w:after="0" w:line="240" w:lineRule="auto"/>
        <w:ind w:left="-142"/>
        <w:rPr>
          <w:rFonts w:asciiTheme="minorHAnsi" w:eastAsia="Arial" w:hAnsiTheme="minorHAnsi" w:cstheme="minorHAnsi"/>
          <w:b/>
          <w:sz w:val="24"/>
          <w:szCs w:val="24"/>
        </w:rPr>
      </w:pPr>
      <w:bookmarkStart w:id="0" w:name="_Hlk160702213"/>
      <w:bookmarkStart w:id="1" w:name="_Hlk161644113"/>
      <w:bookmarkStart w:id="2" w:name="_Hlk161644094"/>
      <w:r>
        <w:rPr>
          <w:rFonts w:asciiTheme="minorHAnsi" w:hAnsiTheme="minorHAnsi" w:cstheme="minorHAnsi"/>
          <w:noProof/>
          <w:lang w:val="sk-SK" w:eastAsia="sk-SK"/>
        </w:rPr>
        <w:drawing>
          <wp:inline distT="0" distB="0" distL="0" distR="0" wp14:anchorId="2EFD682F" wp14:editId="4A928F17">
            <wp:extent cx="1046068" cy="1325880"/>
            <wp:effectExtent l="0" t="0" r="1905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12" cy="133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376" w:rsidRPr="00875ED1">
        <w:rPr>
          <w:rFonts w:asciiTheme="minorHAnsi" w:hAnsiTheme="minorHAnsi" w:cstheme="min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61C74E" wp14:editId="5703351B">
                <wp:simplePos x="0" y="0"/>
                <wp:positionH relativeFrom="column">
                  <wp:posOffset>1165860</wp:posOffset>
                </wp:positionH>
                <wp:positionV relativeFrom="paragraph">
                  <wp:posOffset>133350</wp:posOffset>
                </wp:positionV>
                <wp:extent cx="3470910" cy="102870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09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9C26FC" w14:textId="77777777" w:rsidR="007E3CB4" w:rsidRDefault="007E3CB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5A1D0379" w14:textId="476BF4D3" w:rsidR="00E74928" w:rsidRPr="00875ED1" w:rsidRDefault="00047CA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047CAE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International English Language Conference</w:t>
                            </w:r>
                          </w:p>
                          <w:p w14:paraId="261B29E0" w14:textId="634F2A52" w:rsidR="00E74928" w:rsidRPr="00875ED1" w:rsidRDefault="00237E1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Liptovský Mikuláš</w:t>
                            </w:r>
                            <w:r w:rsidR="00E41263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 xml:space="preserve">, </w:t>
                            </w:r>
                            <w:r w:rsidR="006C4374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LOVAKIA</w:t>
                            </w:r>
                          </w:p>
                          <w:p w14:paraId="7B2245F2" w14:textId="77777777" w:rsidR="00E74928" w:rsidRPr="00875ED1" w:rsidRDefault="00E4126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 xml:space="preserve">DRAFT </w:t>
                            </w:r>
                            <w:r w:rsidR="006C4374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Conference</w:t>
                            </w:r>
                            <w:r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 xml:space="preserve"> Program</w:t>
                            </w:r>
                          </w:p>
                          <w:p w14:paraId="6CE2515E" w14:textId="7FC4FFB3" w:rsidR="00E74928" w:rsidRPr="00875ED1" w:rsidRDefault="00237E10" w:rsidP="00E4126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3</w:t>
                            </w:r>
                            <w:r w:rsidR="00E41263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5</w:t>
                            </w:r>
                            <w:r w:rsidR="00E41263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Jun</w:t>
                            </w:r>
                            <w:r w:rsidR="00B27F07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bookmarkStart w:id="3" w:name="_GoBack"/>
                            <w:bookmarkEnd w:id="3"/>
                            <w:r w:rsidR="003A781A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,</w:t>
                            </w:r>
                            <w:r w:rsidR="00E41263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 xml:space="preserve"> 202</w:t>
                            </w:r>
                            <w:r w:rsidR="006C4374" w:rsidRPr="00875ED1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4</w:t>
                            </w:r>
                          </w:p>
                          <w:p w14:paraId="4158781D" w14:textId="77777777" w:rsidR="00E74928" w:rsidRDefault="00E7492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1C74E" id="Rectangle 308" o:spid="_x0000_s1026" style="position:absolute;left:0;text-align:left;margin-left:91.8pt;margin-top:10.5pt;width:273.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" stroked="f">
                <v:textbox inset="2.53958mm,1.2694mm,2.53958mm,1.2694mm">
                  <w:txbxContent>
                    <w:p w14:paraId="139C26FC" w14:textId="77777777" w:rsidR="007E3CB4" w:rsidRDefault="007E3CB4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  <w:sz w:val="24"/>
                        </w:rPr>
                      </w:pPr>
                    </w:p>
                    <w:p w14:paraId="5A1D0379" w14:textId="476BF4D3" w:rsidR="00E74928" w:rsidRPr="00875ED1" w:rsidRDefault="00047CAE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047CAE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International English Language Conference</w:t>
                      </w:r>
                    </w:p>
                    <w:p w14:paraId="261B29E0" w14:textId="634F2A52" w:rsidR="00E74928" w:rsidRPr="00875ED1" w:rsidRDefault="00237E1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Liptovský Mikuláš</w:t>
                      </w:r>
                      <w:r w:rsidR="00E41263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 xml:space="preserve">, </w:t>
                      </w:r>
                      <w:r w:rsidR="006C4374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LOVAKIA</w:t>
                      </w:r>
                    </w:p>
                    <w:p w14:paraId="7B2245F2" w14:textId="77777777" w:rsidR="00E74928" w:rsidRPr="00875ED1" w:rsidRDefault="00E41263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 xml:space="preserve">DRAFT </w:t>
                      </w:r>
                      <w:r w:rsidR="006C4374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Conference</w:t>
                      </w:r>
                      <w:r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 xml:space="preserve"> Program</w:t>
                      </w:r>
                    </w:p>
                    <w:p w14:paraId="6CE2515E" w14:textId="7FC4FFB3" w:rsidR="00E74928" w:rsidRPr="00875ED1" w:rsidRDefault="00237E10" w:rsidP="00E41263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3</w:t>
                      </w:r>
                      <w:r w:rsidR="00E41263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 xml:space="preserve"> – 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5</w:t>
                      </w:r>
                      <w:r w:rsidR="00E41263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Jun</w:t>
                      </w:r>
                      <w:r w:rsidR="00B27F07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e</w:t>
                      </w:r>
                      <w:bookmarkStart w:id="4" w:name="_GoBack"/>
                      <w:bookmarkEnd w:id="4"/>
                      <w:r w:rsidR="003A781A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,</w:t>
                      </w:r>
                      <w:r w:rsidR="00E41263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 xml:space="preserve"> 202</w:t>
                      </w:r>
                      <w:r w:rsidR="006C4374" w:rsidRPr="00875ED1"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4</w:t>
                      </w:r>
                    </w:p>
                    <w:p w14:paraId="4158781D" w14:textId="77777777" w:rsidR="00E74928" w:rsidRDefault="00E74928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  <w:color w:val="000000"/>
          <w:sz w:val="24"/>
          <w:szCs w:val="24"/>
          <w:lang w:val="sk-SK" w:eastAsia="sk-SK"/>
        </w:rPr>
        <w:t xml:space="preserve">               </w:t>
      </w:r>
      <w:r w:rsidR="00635B23">
        <w:rPr>
          <w:noProof/>
          <w:color w:val="000000"/>
          <w:sz w:val="24"/>
          <w:szCs w:val="24"/>
          <w:lang w:val="sk-SK" w:eastAsia="sk-SK"/>
        </w:rPr>
        <w:drawing>
          <wp:inline distT="0" distB="0" distL="0" distR="0" wp14:anchorId="4DB0FD9E" wp14:editId="0D0C3AFC">
            <wp:extent cx="1043940" cy="1281669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18" cy="129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975AEB0" w14:textId="21F629C4" w:rsidR="00C55AB8" w:rsidRDefault="007B1376" w:rsidP="00261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firstLine="720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</w:t>
      </w:r>
      <w:r w:rsidR="00261E91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  </w:t>
      </w:r>
      <w:r w:rsidR="007E3CB4" w:rsidRPr="00257C64">
        <w:rPr>
          <w:rFonts w:asciiTheme="minorHAnsi" w:eastAsia="Arial" w:hAnsiTheme="minorHAnsi" w:cstheme="minorHAnsi"/>
          <w:b/>
          <w:color w:val="000000"/>
          <w:sz w:val="24"/>
          <w:szCs w:val="24"/>
        </w:rPr>
        <w:t>“</w:t>
      </w:r>
      <w:r w:rsidR="00237E10" w:rsidRPr="00257C64">
        <w:rPr>
          <w:rFonts w:asciiTheme="minorHAnsi" w:eastAsia="Arial" w:hAnsiTheme="minorHAnsi" w:cstheme="minorHAnsi"/>
          <w:b/>
          <w:color w:val="000000"/>
          <w:sz w:val="24"/>
          <w:szCs w:val="24"/>
        </w:rPr>
        <w:t>AT EASE 2024</w:t>
      </w:r>
      <w:r w:rsidR="007E3CB4" w:rsidRPr="00257C64">
        <w:rPr>
          <w:rFonts w:asciiTheme="minorHAnsi" w:eastAsia="Arial" w:hAnsiTheme="minorHAnsi" w:cstheme="minorHAnsi"/>
          <w:b/>
          <w:color w:val="000000"/>
          <w:sz w:val="24"/>
          <w:szCs w:val="24"/>
        </w:rPr>
        <w:t>”</w:t>
      </w:r>
    </w:p>
    <w:p w14:paraId="7BACF893" w14:textId="63E87DF6" w:rsidR="0043342C" w:rsidRPr="00257C64" w:rsidRDefault="0043342C" w:rsidP="00261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firstLine="720"/>
        <w:rPr>
          <w:rFonts w:asciiTheme="minorHAnsi" w:eastAsia="Arial" w:hAnsiTheme="minorHAnsi" w:cstheme="minorHAnsi"/>
          <w:b/>
          <w:color w:val="000000"/>
          <w:sz w:val="24"/>
          <w:szCs w:val="24"/>
          <w:lang w:val="hr-HR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 </w:t>
      </w:r>
      <w:r w:rsidR="00F93996">
        <w:rPr>
          <w:rFonts w:asciiTheme="minorHAnsi" w:eastAsia="Arial" w:hAnsiTheme="minorHAnsi" w:cstheme="minorHAnsi"/>
          <w:b/>
          <w:color w:val="000000"/>
          <w:sz w:val="24"/>
          <w:szCs w:val="24"/>
        </w:rPr>
        <w:t>DRAFT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PROGRAM</w:t>
      </w:r>
    </w:p>
    <w:p w14:paraId="1CB0CBB6" w14:textId="77777777" w:rsidR="0043342C" w:rsidRPr="00584DAD" w:rsidRDefault="0043342C" w:rsidP="0043342C">
      <w:pPr>
        <w:spacing w:after="0" w:line="240" w:lineRule="auto"/>
        <w:rPr>
          <w:rFonts w:ascii="Helvetica Neue" w:hAnsi="Helvetica Neue"/>
          <w:b/>
          <w:bCs/>
          <w:color w:val="26282A"/>
          <w:shd w:val="clear" w:color="auto" w:fill="7DBEF1"/>
        </w:rPr>
      </w:pPr>
    </w:p>
    <w:tbl>
      <w:tblPr>
        <w:tblStyle w:val="a"/>
        <w:tblW w:w="100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4815"/>
        <w:gridCol w:w="21"/>
        <w:gridCol w:w="2184"/>
        <w:gridCol w:w="1470"/>
      </w:tblGrid>
      <w:tr w:rsidR="00E74928" w:rsidRPr="00875ED1" w14:paraId="2D2B4C51" w14:textId="77777777" w:rsidTr="00E41263">
        <w:tc>
          <w:tcPr>
            <w:tcW w:w="1545" w:type="dxa"/>
            <w:shd w:val="clear" w:color="auto" w:fill="auto"/>
            <w:vAlign w:val="center"/>
          </w:tcPr>
          <w:p w14:paraId="65893E5A" w14:textId="77777777" w:rsidR="00E74928" w:rsidRPr="00980FC9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5D29E77A" w14:textId="77777777" w:rsidR="00E74928" w:rsidRPr="00980FC9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BA20990" w14:textId="77777777" w:rsidR="00E74928" w:rsidRPr="00980FC9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55B5C7" w14:textId="77777777" w:rsidR="00E74928" w:rsidRPr="00980FC9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Dress code</w:t>
            </w:r>
          </w:p>
        </w:tc>
      </w:tr>
      <w:tr w:rsidR="00E74928" w:rsidRPr="00875ED1" w14:paraId="46644176" w14:textId="77777777">
        <w:tc>
          <w:tcPr>
            <w:tcW w:w="10035" w:type="dxa"/>
            <w:gridSpan w:val="5"/>
            <w:shd w:val="clear" w:color="auto" w:fill="D9D9D9"/>
            <w:vAlign w:val="center"/>
          </w:tcPr>
          <w:p w14:paraId="711B7BAB" w14:textId="612C4057" w:rsidR="00E74928" w:rsidRPr="00584DAD" w:rsidRDefault="00CB4EA6" w:rsidP="00724A0C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Sunday</w:t>
            </w:r>
            <w:r w:rsidR="00E41263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2</w:t>
            </w:r>
            <w:r w:rsidR="00E41263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Jun</w:t>
            </w:r>
            <w:r w:rsidR="00F25F9F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</w:t>
            </w:r>
            <w:r w:rsidR="00E41263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202</w:t>
            </w:r>
            <w:r w:rsidR="00724A0C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E74928" w:rsidRPr="00875ED1" w14:paraId="53EB7E7D" w14:textId="77777777">
        <w:tc>
          <w:tcPr>
            <w:tcW w:w="1545" w:type="dxa"/>
            <w:shd w:val="clear" w:color="auto" w:fill="auto"/>
            <w:vAlign w:val="center"/>
          </w:tcPr>
          <w:p w14:paraId="0F302CE7" w14:textId="77777777" w:rsidR="00E74928" w:rsidRPr="00584DAD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All day</w:t>
            </w:r>
          </w:p>
        </w:tc>
        <w:tc>
          <w:tcPr>
            <w:tcW w:w="8490" w:type="dxa"/>
            <w:gridSpan w:val="4"/>
            <w:shd w:val="clear" w:color="auto" w:fill="auto"/>
            <w:vAlign w:val="center"/>
          </w:tcPr>
          <w:p w14:paraId="46375603" w14:textId="77777777" w:rsidR="00E74928" w:rsidRPr="00584DAD" w:rsidRDefault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Arrival</w:t>
            </w:r>
          </w:p>
        </w:tc>
      </w:tr>
      <w:tr w:rsidR="00E74928" w:rsidRPr="00875ED1" w14:paraId="71ECB89C" w14:textId="77777777" w:rsidTr="00E41263">
        <w:tc>
          <w:tcPr>
            <w:tcW w:w="1545" w:type="dxa"/>
            <w:shd w:val="clear" w:color="auto" w:fill="auto"/>
            <w:vAlign w:val="center"/>
          </w:tcPr>
          <w:p w14:paraId="0C60739B" w14:textId="3EB9F4C1" w:rsidR="00E74928" w:rsidRPr="00584DAD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1</w:t>
            </w:r>
            <w:r w:rsidR="00257C64" w:rsidRPr="00584DAD">
              <w:rPr>
                <w:rFonts w:asciiTheme="minorHAnsi" w:eastAsia="Arial" w:hAnsiTheme="minorHAnsi" w:cstheme="minorHAnsi"/>
              </w:rPr>
              <w:t>9</w:t>
            </w:r>
            <w:r w:rsidRPr="00584DAD">
              <w:rPr>
                <w:rFonts w:asciiTheme="minorHAnsi" w:eastAsia="Arial" w:hAnsiTheme="minorHAnsi" w:cstheme="minorHAnsi"/>
              </w:rPr>
              <w:t>.00-2</w:t>
            </w:r>
            <w:r w:rsidR="00257C64" w:rsidRPr="00584DAD">
              <w:rPr>
                <w:rFonts w:asciiTheme="minorHAnsi" w:eastAsia="Arial" w:hAnsiTheme="minorHAnsi" w:cstheme="minorHAnsi"/>
              </w:rPr>
              <w:t>1</w:t>
            </w:r>
            <w:r w:rsidRPr="00584DAD">
              <w:rPr>
                <w:rFonts w:asciiTheme="minorHAnsi" w:eastAsia="Arial" w:hAnsiTheme="minorHAnsi" w:cstheme="minorHAnsi"/>
              </w:rPr>
              <w:t>.00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6B3FADE3" w14:textId="77777777" w:rsidR="00E74928" w:rsidRPr="00584DAD" w:rsidRDefault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 xml:space="preserve">Welcome Reception 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4FEE098" w14:textId="01D13479" w:rsidR="00E74928" w:rsidRPr="00584DAD" w:rsidRDefault="00980FC9" w:rsidP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TBC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FAD5E6" w14:textId="77777777" w:rsidR="00E74928" w:rsidRPr="00584DAD" w:rsidRDefault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Smart casual</w:t>
            </w:r>
          </w:p>
        </w:tc>
      </w:tr>
      <w:tr w:rsidR="00E74928" w:rsidRPr="00875ED1" w14:paraId="5B90842C" w14:textId="77777777">
        <w:tc>
          <w:tcPr>
            <w:tcW w:w="10035" w:type="dxa"/>
            <w:gridSpan w:val="5"/>
            <w:shd w:val="clear" w:color="auto" w:fill="D9D9D9"/>
            <w:vAlign w:val="center"/>
          </w:tcPr>
          <w:p w14:paraId="217333A2" w14:textId="79AD3A25" w:rsidR="00E74928" w:rsidRPr="00635B23" w:rsidRDefault="00CB4EA6" w:rsidP="00724A0C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Monday</w:t>
            </w:r>
            <w:r w:rsidR="00E41263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3</w:t>
            </w:r>
            <w:r w:rsidR="00724A0C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Jun</w:t>
            </w:r>
            <w:r w:rsidR="00F25F9F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</w:t>
            </w:r>
            <w:r w:rsidR="00E41263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202</w:t>
            </w:r>
            <w:r w:rsidR="00724A0C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980FC9" w:rsidRPr="00875ED1" w14:paraId="6BBC6F51" w14:textId="77777777" w:rsidTr="00E41263">
        <w:tc>
          <w:tcPr>
            <w:tcW w:w="1545" w:type="dxa"/>
            <w:shd w:val="clear" w:color="auto" w:fill="auto"/>
            <w:vAlign w:val="center"/>
          </w:tcPr>
          <w:p w14:paraId="522B8046" w14:textId="1128438E" w:rsidR="00980FC9" w:rsidRPr="00980FC9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08.30-09.30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69E4D3AB" w14:textId="55D402AB" w:rsidR="00980FC9" w:rsidRPr="00980FC9" w:rsidRDefault="00980FC9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Registration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0A9949F3" w14:textId="620D1DA0" w:rsidR="00980FC9" w:rsidRPr="00635B23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</w:rPr>
              <w:t xml:space="preserve">Military </w:t>
            </w:r>
            <w:r>
              <w:rPr>
                <w:rFonts w:asciiTheme="minorHAnsi" w:eastAsia="Arial" w:hAnsiTheme="minorHAnsi" w:cstheme="minorHAnsi"/>
              </w:rPr>
              <w:t>A</w:t>
            </w:r>
            <w:r w:rsidRPr="00980FC9">
              <w:rPr>
                <w:rFonts w:asciiTheme="minorHAnsi" w:eastAsia="Arial" w:hAnsiTheme="minorHAnsi" w:cstheme="minorHAnsi"/>
              </w:rPr>
              <w:t>cademy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5B6A84C" w14:textId="77777777" w:rsidR="00980FC9" w:rsidRPr="00584DAD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Relaxed</w:t>
            </w:r>
          </w:p>
          <w:p w14:paraId="3B634E37" w14:textId="77777777" w:rsidR="00980FC9" w:rsidRPr="00584DAD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Business</w:t>
            </w:r>
          </w:p>
        </w:tc>
      </w:tr>
      <w:tr w:rsidR="00980FC9" w:rsidRPr="00875ED1" w14:paraId="5B6F1394" w14:textId="77777777" w:rsidTr="00E41263">
        <w:tc>
          <w:tcPr>
            <w:tcW w:w="1545" w:type="dxa"/>
            <w:shd w:val="clear" w:color="auto" w:fill="auto"/>
            <w:vAlign w:val="center"/>
          </w:tcPr>
          <w:p w14:paraId="37076060" w14:textId="5DCBC74E" w:rsidR="00980FC9" w:rsidRPr="00980FC9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09.30-10.00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310916B9" w14:textId="77777777" w:rsidR="00980FC9" w:rsidRPr="00980FC9" w:rsidRDefault="00980FC9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Welcome address:</w:t>
            </w:r>
          </w:p>
          <w:p w14:paraId="44B97480" w14:textId="2BC13155" w:rsidR="00980FC9" w:rsidRPr="00980FC9" w:rsidRDefault="00980FC9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Host nation senior representative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9B71C4F" w14:textId="77777777" w:rsidR="00980FC9" w:rsidRPr="00635B23" w:rsidRDefault="00980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0C5B2F5" w14:textId="77777777" w:rsidR="00980FC9" w:rsidRPr="00584DAD" w:rsidRDefault="00980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580B1BFF" w14:textId="77777777" w:rsidTr="00E41263">
        <w:tc>
          <w:tcPr>
            <w:tcW w:w="1545" w:type="dxa"/>
            <w:shd w:val="clear" w:color="auto" w:fill="auto"/>
            <w:vAlign w:val="center"/>
          </w:tcPr>
          <w:p w14:paraId="4F4F05E8" w14:textId="664DC544" w:rsidR="00980FC9" w:rsidRPr="00980FC9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10.00-10.15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5A279C3" w14:textId="0B1458DB" w:rsidR="00980FC9" w:rsidRPr="00980FC9" w:rsidRDefault="00980FC9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Host nation presentation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6525F791" w14:textId="77777777" w:rsidR="00980FC9" w:rsidRPr="00635B23" w:rsidRDefault="00980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7C976BAF" w14:textId="77777777" w:rsidR="00980FC9" w:rsidRPr="00584DAD" w:rsidRDefault="00980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1A84F4F4" w14:textId="77777777" w:rsidTr="00941847">
        <w:trPr>
          <w:trHeight w:val="674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DF68E" w14:textId="5D57C2F5" w:rsidR="00980FC9" w:rsidRPr="00980FC9" w:rsidRDefault="00980FC9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10.15-11.00</w:t>
            </w:r>
          </w:p>
        </w:tc>
        <w:tc>
          <w:tcPr>
            <w:tcW w:w="483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8752A" w14:textId="3AC5E504" w:rsidR="00980FC9" w:rsidRPr="00980FC9" w:rsidRDefault="00980FC9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Coffee Break/Group photo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64237BFC" w14:textId="77777777" w:rsidR="00980FC9" w:rsidRPr="00635B23" w:rsidRDefault="00980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8676F" w14:textId="77777777" w:rsidR="00980FC9" w:rsidRPr="00584DAD" w:rsidRDefault="00980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37FDDF1B" w14:textId="77777777" w:rsidTr="00941847">
        <w:tc>
          <w:tcPr>
            <w:tcW w:w="1545" w:type="dxa"/>
            <w:shd w:val="clear" w:color="auto" w:fill="auto"/>
            <w:vAlign w:val="center"/>
          </w:tcPr>
          <w:p w14:paraId="7A9D5593" w14:textId="1238AA9A" w:rsidR="00980FC9" w:rsidRPr="00980FC9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11.00-12.30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00E8E324" w14:textId="77777777" w:rsidR="00980FC9" w:rsidRPr="00980FC9" w:rsidRDefault="00980FC9" w:rsidP="004A1AB6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15E7D93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1042B4D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0361A879" w14:textId="77777777" w:rsidTr="00941847">
        <w:tc>
          <w:tcPr>
            <w:tcW w:w="1545" w:type="dxa"/>
            <w:shd w:val="clear" w:color="auto" w:fill="auto"/>
            <w:vAlign w:val="center"/>
          </w:tcPr>
          <w:p w14:paraId="2164EDDB" w14:textId="358B73E9" w:rsidR="00980FC9" w:rsidRPr="00980FC9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12.30-14.00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3805C107" w14:textId="633F0BD7" w:rsidR="00980FC9" w:rsidRPr="00980FC9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Lunch (Military academy)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4FCAF48C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381471E1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6082F3AC" w14:textId="77777777" w:rsidTr="00941847">
        <w:tc>
          <w:tcPr>
            <w:tcW w:w="1545" w:type="dxa"/>
            <w:shd w:val="clear" w:color="auto" w:fill="auto"/>
            <w:vAlign w:val="center"/>
          </w:tcPr>
          <w:p w14:paraId="5488D45E" w14:textId="231799EA" w:rsidR="00980FC9" w:rsidRPr="00980FC9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14.00-15.30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047ECA6" w14:textId="77777777" w:rsidR="00980FC9" w:rsidRPr="00980FC9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24E4F43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11435E3D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2BCB2B51" w14:textId="77777777" w:rsidTr="00E41263">
        <w:tc>
          <w:tcPr>
            <w:tcW w:w="1545" w:type="dxa"/>
            <w:shd w:val="clear" w:color="auto" w:fill="auto"/>
            <w:vAlign w:val="center"/>
          </w:tcPr>
          <w:p w14:paraId="019BB07A" w14:textId="2FF0C3A9" w:rsidR="00980FC9" w:rsidRPr="00980FC9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15.30-16.00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4CCDEEF1" w14:textId="6FFE4358" w:rsidR="00980FC9" w:rsidRPr="00980FC9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Coffee Break</w:t>
            </w:r>
          </w:p>
        </w:tc>
        <w:tc>
          <w:tcPr>
            <w:tcW w:w="218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547D5B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B59B6EB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237F41" w:rsidRPr="00875ED1" w14:paraId="413F49D2" w14:textId="77777777" w:rsidTr="00E41263">
        <w:tc>
          <w:tcPr>
            <w:tcW w:w="1545" w:type="dxa"/>
            <w:shd w:val="clear" w:color="auto" w:fill="auto"/>
            <w:vAlign w:val="center"/>
          </w:tcPr>
          <w:p w14:paraId="75852930" w14:textId="2C2E120C" w:rsidR="00237F41" w:rsidRPr="00980FC9" w:rsidRDefault="00237F41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>1</w:t>
            </w:r>
            <w:r w:rsidR="00B231FC" w:rsidRPr="00980FC9">
              <w:rPr>
                <w:rFonts w:asciiTheme="minorHAnsi" w:eastAsia="Arial" w:hAnsiTheme="minorHAnsi" w:cstheme="minorHAnsi"/>
              </w:rPr>
              <w:t>7</w:t>
            </w:r>
            <w:r w:rsidRPr="00980FC9">
              <w:rPr>
                <w:rFonts w:asciiTheme="minorHAnsi" w:eastAsia="Arial" w:hAnsiTheme="minorHAnsi" w:cstheme="minorHAnsi"/>
              </w:rPr>
              <w:t>.</w:t>
            </w:r>
            <w:r w:rsidR="00B231FC" w:rsidRPr="00980FC9">
              <w:rPr>
                <w:rFonts w:asciiTheme="minorHAnsi" w:eastAsia="Arial" w:hAnsiTheme="minorHAnsi" w:cstheme="minorHAnsi"/>
              </w:rPr>
              <w:t>0</w:t>
            </w:r>
            <w:r w:rsidRPr="00980FC9">
              <w:rPr>
                <w:rFonts w:asciiTheme="minorHAnsi" w:eastAsia="Arial" w:hAnsiTheme="minorHAnsi" w:cstheme="minorHAnsi"/>
              </w:rPr>
              <w:t>0-</w:t>
            </w:r>
            <w:r w:rsidR="003623D0" w:rsidRPr="00980FC9">
              <w:rPr>
                <w:rFonts w:asciiTheme="minorHAnsi" w:eastAsia="Arial" w:hAnsiTheme="minorHAnsi" w:cstheme="minorHAnsi"/>
              </w:rPr>
              <w:t>20</w:t>
            </w:r>
            <w:r w:rsidRPr="00980FC9">
              <w:rPr>
                <w:rFonts w:asciiTheme="minorHAnsi" w:eastAsia="Arial" w:hAnsiTheme="minorHAnsi" w:cstheme="minorHAnsi"/>
              </w:rPr>
              <w:t>.</w:t>
            </w:r>
            <w:r w:rsidR="00951413" w:rsidRPr="00980FC9">
              <w:rPr>
                <w:rFonts w:asciiTheme="minorHAnsi" w:eastAsia="Arial" w:hAnsiTheme="minorHAnsi" w:cstheme="minorHAnsi"/>
              </w:rPr>
              <w:t>0</w:t>
            </w:r>
            <w:r w:rsidRPr="00980FC9">
              <w:rPr>
                <w:rFonts w:asciiTheme="minorHAnsi" w:eastAsia="Arial" w:hAnsiTheme="minorHAnsi" w:cstheme="minorHAnsi"/>
              </w:rPr>
              <w:t>0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1089FC7E" w14:textId="5321A393" w:rsidR="00237F41" w:rsidRPr="00980FC9" w:rsidRDefault="00237F41" w:rsidP="004A1AB6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80FC9">
              <w:rPr>
                <w:rFonts w:asciiTheme="minorHAnsi" w:eastAsia="Arial" w:hAnsiTheme="minorHAnsi" w:cstheme="minorHAnsi"/>
              </w:rPr>
              <w:t xml:space="preserve">Guided tour </w:t>
            </w:r>
            <w:r w:rsidR="003623D0" w:rsidRPr="00980FC9">
              <w:rPr>
                <w:rFonts w:asciiTheme="minorHAnsi" w:eastAsia="Arial" w:hAnsiTheme="minorHAnsi" w:cstheme="minorHAnsi"/>
              </w:rPr>
              <w:t>/ Cultural evening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8A8308A" w14:textId="044F562C" w:rsidR="00237F41" w:rsidRPr="00635B23" w:rsidRDefault="00980FC9" w:rsidP="00980FC9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</w:rPr>
              <w:t>Liptovský Mikuláš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5ACB8B" w14:textId="0C5F5388" w:rsidR="00237F41" w:rsidRPr="00584DAD" w:rsidRDefault="00237F41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Smart casual</w:t>
            </w:r>
          </w:p>
        </w:tc>
      </w:tr>
      <w:tr w:rsidR="00E41263" w:rsidRPr="00875ED1" w14:paraId="43742264" w14:textId="77777777">
        <w:tc>
          <w:tcPr>
            <w:tcW w:w="10035" w:type="dxa"/>
            <w:gridSpan w:val="5"/>
            <w:shd w:val="clear" w:color="auto" w:fill="D9D9D9"/>
            <w:vAlign w:val="center"/>
          </w:tcPr>
          <w:p w14:paraId="61A9A036" w14:textId="059C96E7" w:rsidR="00E41263" w:rsidRPr="00635B23" w:rsidRDefault="00CB4EA6" w:rsidP="00724A0C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Tuesday 04</w:t>
            </w:r>
            <w:r w:rsidR="009307ED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Jun</w:t>
            </w:r>
            <w:r w:rsidR="00F25F9F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</w:t>
            </w:r>
            <w:r w:rsidR="009307ED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202</w:t>
            </w:r>
            <w:r w:rsidR="00724A0C"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980FC9" w:rsidRPr="00875ED1" w14:paraId="06726F95" w14:textId="77777777">
        <w:tc>
          <w:tcPr>
            <w:tcW w:w="1545" w:type="dxa"/>
            <w:shd w:val="clear" w:color="auto" w:fill="auto"/>
            <w:vAlign w:val="center"/>
          </w:tcPr>
          <w:p w14:paraId="595829F2" w14:textId="738052B2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09.00-10.30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4E1E07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  <w:vAlign w:val="center"/>
          </w:tcPr>
          <w:p w14:paraId="1DE2C8B7" w14:textId="6B3C1924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</w:rPr>
              <w:t xml:space="preserve">Military </w:t>
            </w:r>
            <w:r>
              <w:rPr>
                <w:rFonts w:asciiTheme="minorHAnsi" w:eastAsia="Arial" w:hAnsiTheme="minorHAnsi" w:cstheme="minorHAnsi"/>
              </w:rPr>
              <w:t>A</w:t>
            </w:r>
            <w:r w:rsidRPr="00980FC9">
              <w:rPr>
                <w:rFonts w:asciiTheme="minorHAnsi" w:eastAsia="Arial" w:hAnsiTheme="minorHAnsi" w:cstheme="minorHAnsi"/>
              </w:rPr>
              <w:t>cademy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03AC39D" w14:textId="77777777" w:rsidR="00980FC9" w:rsidRPr="00584DAD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Relaxed</w:t>
            </w:r>
          </w:p>
          <w:p w14:paraId="096F1B2E" w14:textId="77777777" w:rsidR="00980FC9" w:rsidRPr="00584DAD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Business</w:t>
            </w:r>
          </w:p>
        </w:tc>
      </w:tr>
      <w:tr w:rsidR="00980FC9" w:rsidRPr="00875ED1" w14:paraId="46B06BDB" w14:textId="77777777">
        <w:tc>
          <w:tcPr>
            <w:tcW w:w="1545" w:type="dxa"/>
            <w:shd w:val="clear" w:color="auto" w:fill="auto"/>
            <w:vAlign w:val="center"/>
          </w:tcPr>
          <w:p w14:paraId="6F2F5F9F" w14:textId="61B32543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10.30-11.00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7745552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Coffee Break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14F9D653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4F9FF615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0DCF3507" w14:textId="77777777">
        <w:tc>
          <w:tcPr>
            <w:tcW w:w="1545" w:type="dxa"/>
            <w:shd w:val="clear" w:color="auto" w:fill="auto"/>
            <w:vAlign w:val="center"/>
          </w:tcPr>
          <w:p w14:paraId="79267D6F" w14:textId="335D18F3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11.00-12.30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4A6F319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23C8F5F4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F904C62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4325CE87" w14:textId="77777777">
        <w:tc>
          <w:tcPr>
            <w:tcW w:w="1545" w:type="dxa"/>
            <w:shd w:val="clear" w:color="auto" w:fill="auto"/>
            <w:vAlign w:val="center"/>
          </w:tcPr>
          <w:p w14:paraId="613216E5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12.30-13.30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9A548B9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Lunch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34E3D2E0" w14:textId="77777777" w:rsidR="00980FC9" w:rsidRPr="00635B23" w:rsidRDefault="00980FC9" w:rsidP="00E41263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31DA3E8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26D006F0" w14:textId="77777777">
        <w:tc>
          <w:tcPr>
            <w:tcW w:w="1545" w:type="dxa"/>
            <w:shd w:val="clear" w:color="auto" w:fill="auto"/>
            <w:vAlign w:val="center"/>
          </w:tcPr>
          <w:p w14:paraId="1C70E351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13.30-14.30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1CD5ED6" w14:textId="77777777" w:rsidR="00980FC9" w:rsidRPr="00B231FC" w:rsidRDefault="00980FC9" w:rsidP="00E4126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2EBC0B5D" w14:textId="77777777" w:rsidR="00980FC9" w:rsidRPr="00635B23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7F0CBD88" w14:textId="77777777" w:rsidR="00980FC9" w:rsidRPr="00584DAD" w:rsidRDefault="00980FC9" w:rsidP="00E4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2B017517" w14:textId="77777777">
        <w:tc>
          <w:tcPr>
            <w:tcW w:w="1545" w:type="dxa"/>
            <w:shd w:val="clear" w:color="auto" w:fill="auto"/>
            <w:vAlign w:val="center"/>
          </w:tcPr>
          <w:p w14:paraId="528600F0" w14:textId="0C343520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14.30-15.00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9DEC9D5" w14:textId="49E6C725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Coffee Break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72F1D7A1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42EA2104" w14:textId="77777777" w:rsidR="00980FC9" w:rsidRPr="00584DAD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980FC9" w:rsidRPr="00875ED1" w14:paraId="7D730FF2" w14:textId="77777777">
        <w:tc>
          <w:tcPr>
            <w:tcW w:w="1545" w:type="dxa"/>
            <w:shd w:val="clear" w:color="auto" w:fill="auto"/>
            <w:vAlign w:val="center"/>
          </w:tcPr>
          <w:p w14:paraId="7E477647" w14:textId="10930328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15.00-16.00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691794E" w14:textId="72ECD631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65E77462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7B68C5A4" w14:textId="77777777" w:rsidR="00980FC9" w:rsidRPr="00584DAD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237F41" w:rsidRPr="00875ED1" w14:paraId="758BA778" w14:textId="77777777">
        <w:tc>
          <w:tcPr>
            <w:tcW w:w="1545" w:type="dxa"/>
            <w:shd w:val="clear" w:color="auto" w:fill="auto"/>
            <w:vAlign w:val="center"/>
          </w:tcPr>
          <w:p w14:paraId="1C22115E" w14:textId="7C48CD68" w:rsidR="00237F41" w:rsidRPr="00B231FC" w:rsidRDefault="00951413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</w:t>
            </w:r>
            <w:r w:rsidR="00D81B6A" w:rsidRPr="00B231FC">
              <w:rPr>
                <w:rFonts w:asciiTheme="minorHAnsi" w:eastAsia="Arial" w:hAnsiTheme="minorHAnsi" w:cstheme="minorHAnsi"/>
              </w:rPr>
              <w:t>7</w:t>
            </w:r>
            <w:r w:rsidRPr="00B231FC">
              <w:rPr>
                <w:rFonts w:asciiTheme="minorHAnsi" w:eastAsia="Arial" w:hAnsiTheme="minorHAnsi" w:cstheme="minorHAnsi"/>
              </w:rPr>
              <w:t>.00-2</w:t>
            </w:r>
            <w:r w:rsidR="00D81B6A" w:rsidRPr="00B231FC">
              <w:rPr>
                <w:rFonts w:asciiTheme="minorHAnsi" w:eastAsia="Arial" w:hAnsiTheme="minorHAnsi" w:cstheme="minorHAnsi"/>
              </w:rPr>
              <w:t>0</w:t>
            </w:r>
            <w:r w:rsidRPr="00B231FC">
              <w:rPr>
                <w:rFonts w:asciiTheme="minorHAnsi" w:eastAsia="Arial" w:hAnsiTheme="minorHAnsi" w:cstheme="minorHAnsi"/>
              </w:rPr>
              <w:t>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200FA98" w14:textId="49A8DE75" w:rsidR="00237F41" w:rsidRPr="00B231FC" w:rsidRDefault="00D81B6A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Free evening</w:t>
            </w:r>
            <w:r w:rsidR="00B231FC" w:rsidRPr="00B231FC">
              <w:rPr>
                <w:rFonts w:asciiTheme="minorHAnsi" w:eastAsia="Arial" w:hAnsiTheme="minorHAnsi" w:cstheme="minorHAnsi"/>
              </w:rPr>
              <w:t xml:space="preserve"> / Cultural evening (based on interest)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A9A82F1" w14:textId="59A3CE78" w:rsidR="00237F41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</w:rPr>
              <w:t>TBC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9E3CB3" w14:textId="54527658" w:rsidR="00237F41" w:rsidRPr="00584DAD" w:rsidRDefault="00D81B6A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Smart casual</w:t>
            </w:r>
          </w:p>
        </w:tc>
      </w:tr>
      <w:tr w:rsidR="00237F41" w:rsidRPr="00875ED1" w14:paraId="0B4C811F" w14:textId="77777777">
        <w:tc>
          <w:tcPr>
            <w:tcW w:w="10035" w:type="dxa"/>
            <w:gridSpan w:val="5"/>
            <w:shd w:val="clear" w:color="auto" w:fill="D9D9D9"/>
            <w:vAlign w:val="center"/>
          </w:tcPr>
          <w:p w14:paraId="09A49DF5" w14:textId="6355E053" w:rsidR="00237F41" w:rsidRPr="00635B23" w:rsidRDefault="00237F41" w:rsidP="00980FC9">
            <w:pPr>
              <w:keepNext/>
              <w:spacing w:after="0"/>
              <w:jc w:val="center"/>
              <w:rPr>
                <w:rFonts w:asciiTheme="minorHAnsi" w:eastAsia="Arial" w:hAnsiTheme="minorHAnsi" w:cstheme="minorHAnsi"/>
                <w:b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lastRenderedPageBreak/>
              <w:t>Wednesday 05 June 2024</w:t>
            </w:r>
          </w:p>
        </w:tc>
      </w:tr>
      <w:tr w:rsidR="00980FC9" w:rsidRPr="00875ED1" w14:paraId="67C5DB5E" w14:textId="77777777">
        <w:tc>
          <w:tcPr>
            <w:tcW w:w="1545" w:type="dxa"/>
            <w:shd w:val="clear" w:color="auto" w:fill="auto"/>
            <w:vAlign w:val="center"/>
          </w:tcPr>
          <w:p w14:paraId="11022FD2" w14:textId="2FFF8D2A" w:rsidR="00980FC9" w:rsidRPr="00B231FC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09.00-10.30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BF14F8D" w14:textId="77777777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  <w:vAlign w:val="center"/>
          </w:tcPr>
          <w:p w14:paraId="138599E9" w14:textId="327BB251" w:rsidR="00980FC9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  <w:r w:rsidRPr="00980FC9">
              <w:rPr>
                <w:rFonts w:asciiTheme="minorHAnsi" w:eastAsia="Arial" w:hAnsiTheme="minorHAnsi" w:cstheme="minorHAnsi"/>
              </w:rPr>
              <w:t>Military Academy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076E3047" w14:textId="77777777" w:rsidR="00980FC9" w:rsidRPr="00584DAD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584DAD">
              <w:rPr>
                <w:rFonts w:asciiTheme="minorHAnsi" w:eastAsia="Arial" w:hAnsiTheme="minorHAnsi" w:cstheme="minorHAnsi"/>
              </w:rPr>
              <w:t>Relaxed</w:t>
            </w:r>
          </w:p>
          <w:p w14:paraId="293EC2DA" w14:textId="77777777" w:rsidR="00980FC9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  <w:r w:rsidRPr="00584DAD">
              <w:rPr>
                <w:rFonts w:asciiTheme="minorHAnsi" w:eastAsia="Arial" w:hAnsiTheme="minorHAnsi" w:cstheme="minorHAnsi"/>
              </w:rPr>
              <w:t>Business</w:t>
            </w:r>
          </w:p>
        </w:tc>
      </w:tr>
      <w:tr w:rsidR="00980FC9" w:rsidRPr="00875ED1" w14:paraId="59ED44DF" w14:textId="77777777">
        <w:tc>
          <w:tcPr>
            <w:tcW w:w="1545" w:type="dxa"/>
            <w:shd w:val="clear" w:color="auto" w:fill="auto"/>
            <w:vAlign w:val="center"/>
          </w:tcPr>
          <w:p w14:paraId="2C7D8B81" w14:textId="447A2C8B" w:rsidR="00980FC9" w:rsidRPr="00B231FC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10.30-11.00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5D8BFC" w14:textId="6B9E83C0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Coffee Break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0AD01E43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D25B067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</w:tr>
      <w:tr w:rsidR="00980FC9" w:rsidRPr="00875ED1" w14:paraId="409B7420" w14:textId="77777777">
        <w:tc>
          <w:tcPr>
            <w:tcW w:w="1545" w:type="dxa"/>
            <w:shd w:val="clear" w:color="auto" w:fill="auto"/>
            <w:vAlign w:val="center"/>
          </w:tcPr>
          <w:p w14:paraId="7E77F6C0" w14:textId="72950AF5" w:rsidR="00980FC9" w:rsidRPr="00B231FC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11.00-12.00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B42187D" w14:textId="3F0C9845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Presentations/Plenaries/Workshops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11B24D41" w14:textId="77777777" w:rsidR="00980FC9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004A61ED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</w:tr>
      <w:tr w:rsidR="00980FC9" w:rsidRPr="00875ED1" w14:paraId="687672AB" w14:textId="77777777">
        <w:tc>
          <w:tcPr>
            <w:tcW w:w="1545" w:type="dxa"/>
            <w:shd w:val="clear" w:color="auto" w:fill="auto"/>
            <w:vAlign w:val="center"/>
          </w:tcPr>
          <w:p w14:paraId="384BE887" w14:textId="75BC6C12" w:rsidR="00980FC9" w:rsidRPr="00B231FC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12.00-13.00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3245384" w14:textId="76A978A1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Host nation lunch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33A4CBF1" w14:textId="77777777" w:rsidR="00980FC9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4309FFC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</w:tr>
      <w:tr w:rsidR="00980FC9" w:rsidRPr="00875ED1" w14:paraId="2CA36AAA" w14:textId="77777777">
        <w:tc>
          <w:tcPr>
            <w:tcW w:w="1545" w:type="dxa"/>
            <w:shd w:val="clear" w:color="auto" w:fill="auto"/>
            <w:vAlign w:val="center"/>
          </w:tcPr>
          <w:p w14:paraId="26C2BDDA" w14:textId="1C423FE5" w:rsidR="00980FC9" w:rsidRPr="00B231FC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13.00-13.30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7FA2E56" w14:textId="4A5CDA96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Wrap-up activities, Closing remarks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73D0606C" w14:textId="77777777" w:rsidR="00980FC9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1C0FFE81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</w:tr>
      <w:tr w:rsidR="00980FC9" w:rsidRPr="00875ED1" w14:paraId="5B39E9EC" w14:textId="77777777">
        <w:tc>
          <w:tcPr>
            <w:tcW w:w="1545" w:type="dxa"/>
            <w:shd w:val="clear" w:color="auto" w:fill="auto"/>
            <w:vAlign w:val="center"/>
          </w:tcPr>
          <w:p w14:paraId="143FC065" w14:textId="3C217CBC" w:rsidR="00980FC9" w:rsidRPr="00B231FC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13.30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CC4A4DA" w14:textId="391BA48D" w:rsidR="00980FC9" w:rsidRPr="00B231FC" w:rsidRDefault="00980FC9" w:rsidP="00237F4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B231FC">
              <w:rPr>
                <w:rFonts w:asciiTheme="minorHAnsi" w:eastAsia="Arial" w:hAnsiTheme="minorHAnsi" w:cstheme="minorHAnsi"/>
              </w:rPr>
              <w:t>End of conference</w:t>
            </w: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14:paraId="4EF527F2" w14:textId="77777777" w:rsidR="00980FC9" w:rsidRPr="00635B23" w:rsidRDefault="00980FC9" w:rsidP="00237F41">
            <w:pPr>
              <w:spacing w:after="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E0A465B" w14:textId="77777777" w:rsidR="00980FC9" w:rsidRPr="00635B23" w:rsidRDefault="00980FC9" w:rsidP="00237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</w:p>
        </w:tc>
      </w:tr>
    </w:tbl>
    <w:p w14:paraId="0DD334ED" w14:textId="748488B1" w:rsidR="00E74928" w:rsidRDefault="00E74928">
      <w:pPr>
        <w:spacing w:after="0"/>
        <w:ind w:left="426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5CB06F5" w14:textId="77777777" w:rsidR="00980FC9" w:rsidRPr="00980FC9" w:rsidRDefault="00980FC9" w:rsidP="00980FC9">
      <w:pPr>
        <w:spacing w:after="0"/>
        <w:jc w:val="both"/>
        <w:rPr>
          <w:rFonts w:asciiTheme="minorHAnsi" w:hAnsiTheme="minorHAnsi" w:cstheme="minorHAnsi"/>
          <w:b/>
          <w:bCs/>
          <w:color w:val="26282A"/>
          <w:sz w:val="24"/>
          <w:szCs w:val="24"/>
          <w:shd w:val="clear" w:color="auto" w:fill="7DBEF1"/>
        </w:rPr>
      </w:pPr>
    </w:p>
    <w:p w14:paraId="1B7CE0F2" w14:textId="2A1F173B" w:rsidR="000F1860" w:rsidRPr="00980FC9" w:rsidRDefault="00980FC9" w:rsidP="00980FC9">
      <w:pPr>
        <w:spacing w:after="0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980FC9">
        <w:rPr>
          <w:rFonts w:asciiTheme="minorHAnsi" w:hAnsiTheme="minorHAnsi" w:cstheme="minorHAnsi"/>
          <w:b/>
          <w:bCs/>
          <w:color w:val="26282A"/>
          <w:sz w:val="24"/>
          <w:szCs w:val="24"/>
          <w:shd w:val="clear" w:color="auto" w:fill="7DBEF1"/>
        </w:rPr>
        <w:t>We particularly encourage you to participate in this new event with your contributions in PRESENTATIONS / DIGITAL POSTERS / WORKSHOPS. Without them we can't have the</w:t>
      </w:r>
      <w:r w:rsidRPr="00980FC9">
        <w:rPr>
          <w:rFonts w:asciiTheme="minorHAnsi" w:hAnsiTheme="minorHAnsi" w:cstheme="minorHAnsi"/>
          <w:b/>
          <w:bCs/>
          <w:sz w:val="24"/>
          <w:szCs w:val="24"/>
          <w:shd w:val="clear" w:color="auto" w:fill="7DBEF1"/>
        </w:rPr>
        <w:t xml:space="preserve"> succesfull</w:t>
      </w:r>
      <w:r w:rsidRPr="00980FC9">
        <w:rPr>
          <w:rFonts w:asciiTheme="minorHAnsi" w:hAnsiTheme="minorHAnsi" w:cstheme="minorHAnsi"/>
          <w:b/>
          <w:bCs/>
          <w:color w:val="26282A"/>
          <w:sz w:val="24"/>
          <w:szCs w:val="24"/>
          <w:shd w:val="clear" w:color="auto" w:fill="7DBEF1"/>
        </w:rPr>
        <w:t xml:space="preserve"> Conference.</w:t>
      </w:r>
    </w:p>
    <w:p w14:paraId="716E11E4" w14:textId="77777777" w:rsidR="00BE61A3" w:rsidRPr="00875ED1" w:rsidRDefault="00BE61A3">
      <w:pPr>
        <w:spacing w:after="0"/>
        <w:ind w:left="426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0C35C86" w14:textId="77777777" w:rsidR="00980FC9" w:rsidRDefault="00980FC9">
      <w:pPr>
        <w:spacing w:after="0" w:line="240" w:lineRule="auto"/>
        <w:rPr>
          <w:rFonts w:asciiTheme="minorHAnsi" w:eastAsia="Arial" w:hAnsiTheme="minorHAnsi" w:cstheme="minorHAnsi"/>
        </w:rPr>
      </w:pPr>
    </w:p>
    <w:p w14:paraId="46CDB79C" w14:textId="77777777" w:rsidR="00980FC9" w:rsidRDefault="00980FC9">
      <w:pPr>
        <w:spacing w:after="0" w:line="240" w:lineRule="auto"/>
        <w:rPr>
          <w:rFonts w:asciiTheme="minorHAnsi" w:eastAsia="Arial" w:hAnsiTheme="minorHAnsi" w:cstheme="minorHAnsi"/>
        </w:rPr>
      </w:pPr>
    </w:p>
    <w:p w14:paraId="7AA21EA4" w14:textId="11C17C64" w:rsidR="00E74928" w:rsidRPr="0015125F" w:rsidRDefault="009307ED">
      <w:pPr>
        <w:spacing w:after="0" w:line="240" w:lineRule="auto"/>
        <w:rPr>
          <w:rFonts w:asciiTheme="minorHAnsi" w:eastAsia="Arial" w:hAnsiTheme="minorHAnsi" w:cstheme="minorHAnsi"/>
        </w:rPr>
      </w:pPr>
      <w:r w:rsidRPr="0015125F">
        <w:rPr>
          <w:rFonts w:asciiTheme="minorHAnsi" w:eastAsia="Arial" w:hAnsiTheme="minorHAnsi" w:cstheme="minorHAnsi"/>
        </w:rPr>
        <w:t xml:space="preserve">Note: The </w:t>
      </w:r>
      <w:r w:rsidR="00E82C7F">
        <w:rPr>
          <w:rFonts w:asciiTheme="minorHAnsi" w:eastAsia="Arial" w:hAnsiTheme="minorHAnsi" w:cstheme="minorHAnsi"/>
        </w:rPr>
        <w:t>Conference</w:t>
      </w:r>
      <w:r w:rsidRPr="0015125F">
        <w:rPr>
          <w:rFonts w:asciiTheme="minorHAnsi" w:eastAsia="Arial" w:hAnsiTheme="minorHAnsi" w:cstheme="minorHAnsi"/>
        </w:rPr>
        <w:t xml:space="preserve"> venue is </w:t>
      </w:r>
      <w:r w:rsidR="00A539C7">
        <w:rPr>
          <w:rFonts w:asciiTheme="minorHAnsi" w:eastAsia="Arial" w:hAnsiTheme="minorHAnsi" w:cstheme="minorHAnsi"/>
        </w:rPr>
        <w:t xml:space="preserve">the </w:t>
      </w:r>
      <w:r w:rsidR="00CB4EA6">
        <w:rPr>
          <w:rFonts w:asciiTheme="minorHAnsi" w:eastAsia="Arial" w:hAnsiTheme="minorHAnsi" w:cstheme="minorHAnsi"/>
        </w:rPr>
        <w:t>Slovak</w:t>
      </w:r>
      <w:r w:rsidR="007E3CB4">
        <w:rPr>
          <w:rFonts w:asciiTheme="minorHAnsi" w:eastAsia="Arial" w:hAnsiTheme="minorHAnsi" w:cstheme="minorHAnsi"/>
        </w:rPr>
        <w:t xml:space="preserve"> Armed</w:t>
      </w:r>
      <w:r w:rsidR="00CB4EA6">
        <w:rPr>
          <w:rFonts w:asciiTheme="minorHAnsi" w:eastAsia="Arial" w:hAnsiTheme="minorHAnsi" w:cstheme="minorHAnsi"/>
        </w:rPr>
        <w:t xml:space="preserve"> Force Language institute</w:t>
      </w:r>
      <w:r w:rsidRPr="0015125F">
        <w:rPr>
          <w:rFonts w:asciiTheme="minorHAnsi" w:eastAsia="Arial" w:hAnsiTheme="minorHAnsi" w:cstheme="minorHAnsi"/>
        </w:rPr>
        <w:t>.</w:t>
      </w:r>
    </w:p>
    <w:p w14:paraId="387E82C6" w14:textId="77777777" w:rsidR="00875ED1" w:rsidRPr="00875ED1" w:rsidRDefault="00875ED1" w:rsidP="00875ED1">
      <w:pPr>
        <w:pStyle w:val="Zarkazkladnhotextu"/>
        <w:spacing w:before="80"/>
        <w:ind w:left="0"/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875ED1">
        <w:rPr>
          <w:rFonts w:asciiTheme="minorHAnsi" w:hAnsiTheme="minorHAnsi" w:cstheme="minorHAnsi"/>
          <w:bCs/>
          <w:sz w:val="22"/>
          <w:szCs w:val="22"/>
          <w:lang w:val="en-CA"/>
        </w:rPr>
        <w:t>It is customary for military personnel to wear civilian dress during the Conference.</w:t>
      </w:r>
    </w:p>
    <w:bookmarkEnd w:id="1"/>
    <w:p w14:paraId="686BAFE2" w14:textId="77777777" w:rsidR="00875ED1" w:rsidRDefault="00875ED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bookmarkEnd w:id="2"/>
    <w:p w14:paraId="064755A9" w14:textId="77777777" w:rsidR="00E74928" w:rsidRDefault="00E74928"/>
    <w:sectPr w:rsidR="00E74928" w:rsidSect="00261E91">
      <w:footerReference w:type="default" r:id="rId12"/>
      <w:headerReference w:type="first" r:id="rId13"/>
      <w:footerReference w:type="first" r:id="rId14"/>
      <w:pgSz w:w="11906" w:h="16838"/>
      <w:pgMar w:top="1440" w:right="991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619BB" w14:textId="77777777" w:rsidR="004D710B" w:rsidRDefault="004D710B">
      <w:pPr>
        <w:spacing w:after="0" w:line="240" w:lineRule="auto"/>
      </w:pPr>
      <w:r>
        <w:separator/>
      </w:r>
    </w:p>
  </w:endnote>
  <w:endnote w:type="continuationSeparator" w:id="0">
    <w:p w14:paraId="7C6522A2" w14:textId="77777777" w:rsidR="004D710B" w:rsidRDefault="004D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C909C" w14:textId="6AA68C93" w:rsidR="00E74928" w:rsidRDefault="00E412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7F07">
      <w:rPr>
        <w:noProof/>
        <w:color w:val="000000"/>
      </w:rPr>
      <w:t>2</w:t>
    </w:r>
    <w:r>
      <w:rPr>
        <w:color w:val="000000"/>
      </w:rPr>
      <w:fldChar w:fldCharType="end"/>
    </w:r>
  </w:p>
  <w:p w14:paraId="0104B347" w14:textId="77777777" w:rsidR="00E74928" w:rsidRDefault="00E74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4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B56E9" w14:textId="2EC62390" w:rsidR="001244B0" w:rsidRDefault="001244B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F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1E20B" w14:textId="77777777" w:rsidR="00E74928" w:rsidRDefault="00E74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98BB3" w14:textId="77777777" w:rsidR="004D710B" w:rsidRDefault="004D710B">
      <w:pPr>
        <w:spacing w:after="0" w:line="240" w:lineRule="auto"/>
      </w:pPr>
      <w:r>
        <w:separator/>
      </w:r>
    </w:p>
  </w:footnote>
  <w:footnote w:type="continuationSeparator" w:id="0">
    <w:p w14:paraId="37CDB268" w14:textId="77777777" w:rsidR="004D710B" w:rsidRDefault="004D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2BDC" w14:textId="79FE1490" w:rsidR="003B6FE0" w:rsidRPr="00FE4DC5" w:rsidRDefault="009F41DC" w:rsidP="00950598">
    <w:pPr>
      <w:tabs>
        <w:tab w:val="center" w:pos="4536"/>
        <w:tab w:val="right" w:pos="8647"/>
      </w:tabs>
      <w:spacing w:after="0" w:line="240" w:lineRule="auto"/>
      <w:ind w:right="610"/>
      <w:jc w:val="right"/>
      <w:rPr>
        <w:rFonts w:asciiTheme="minorHAnsi" w:eastAsia="Times New Roman" w:hAnsiTheme="minorHAnsi" w:cstheme="minorHAnsi"/>
        <w:i/>
        <w:sz w:val="24"/>
        <w:szCs w:val="24"/>
        <w:lang w:eastAsia="de-DE"/>
      </w:rPr>
    </w:pPr>
    <w:r w:rsidRPr="00875ED1">
      <w:rPr>
        <w:rFonts w:asciiTheme="minorHAnsi" w:eastAsia="Times New Roman" w:hAnsiTheme="minorHAnsi" w:cstheme="minorHAnsi"/>
        <w:i/>
        <w:sz w:val="24"/>
        <w:szCs w:val="24"/>
        <w:lang w:eastAsia="de-DE"/>
      </w:rPr>
      <w:t>Annex</w:t>
    </w:r>
    <w:r w:rsidR="000E525A">
      <w:rPr>
        <w:rFonts w:asciiTheme="minorHAnsi" w:eastAsia="Times New Roman" w:hAnsiTheme="minorHAnsi" w:cstheme="minorHAnsi"/>
        <w:i/>
        <w:sz w:val="24"/>
        <w:szCs w:val="24"/>
        <w:lang w:eastAsia="de-DE"/>
      </w:rPr>
      <w:t xml:space="preserve"> A</w:t>
    </w:r>
    <w:r w:rsidRPr="00875ED1">
      <w:rPr>
        <w:rFonts w:asciiTheme="minorHAnsi" w:eastAsia="Times New Roman" w:hAnsiTheme="minorHAnsi" w:cstheme="minorHAnsi"/>
        <w:i/>
        <w:sz w:val="24"/>
        <w:szCs w:val="24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626"/>
    <w:multiLevelType w:val="hybridMultilevel"/>
    <w:tmpl w:val="A9ACB470"/>
    <w:lvl w:ilvl="0" w:tplc="BE44E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F0E29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74C89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20A0E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4F26E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154E9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A440B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939E8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830C0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28"/>
    <w:rsid w:val="00047CAE"/>
    <w:rsid w:val="000E525A"/>
    <w:rsid w:val="000E76C5"/>
    <w:rsid w:val="000F1860"/>
    <w:rsid w:val="001244B0"/>
    <w:rsid w:val="00127CCD"/>
    <w:rsid w:val="0015125F"/>
    <w:rsid w:val="00237E10"/>
    <w:rsid w:val="00237F41"/>
    <w:rsid w:val="00257C64"/>
    <w:rsid w:val="00261E91"/>
    <w:rsid w:val="00286E6D"/>
    <w:rsid w:val="002C1FA3"/>
    <w:rsid w:val="003623D0"/>
    <w:rsid w:val="003A6C79"/>
    <w:rsid w:val="003A781A"/>
    <w:rsid w:val="003B6FE0"/>
    <w:rsid w:val="0043342C"/>
    <w:rsid w:val="00483DFA"/>
    <w:rsid w:val="004A1AB6"/>
    <w:rsid w:val="004B3AA6"/>
    <w:rsid w:val="004D710B"/>
    <w:rsid w:val="005603F8"/>
    <w:rsid w:val="005614B0"/>
    <w:rsid w:val="00584DAD"/>
    <w:rsid w:val="00585623"/>
    <w:rsid w:val="005E6F65"/>
    <w:rsid w:val="00635B23"/>
    <w:rsid w:val="006C4374"/>
    <w:rsid w:val="00724A0C"/>
    <w:rsid w:val="0075599C"/>
    <w:rsid w:val="00770891"/>
    <w:rsid w:val="00776AC5"/>
    <w:rsid w:val="007B1376"/>
    <w:rsid w:val="007E3CB4"/>
    <w:rsid w:val="00800EBE"/>
    <w:rsid w:val="00875ED1"/>
    <w:rsid w:val="008E7348"/>
    <w:rsid w:val="009307ED"/>
    <w:rsid w:val="009406BE"/>
    <w:rsid w:val="00950598"/>
    <w:rsid w:val="00951413"/>
    <w:rsid w:val="009776DC"/>
    <w:rsid w:val="00980FC9"/>
    <w:rsid w:val="009F41DC"/>
    <w:rsid w:val="00A23BC1"/>
    <w:rsid w:val="00A41BFF"/>
    <w:rsid w:val="00A539C7"/>
    <w:rsid w:val="00AA3ADF"/>
    <w:rsid w:val="00AA4A19"/>
    <w:rsid w:val="00B231FC"/>
    <w:rsid w:val="00B27F07"/>
    <w:rsid w:val="00B33285"/>
    <w:rsid w:val="00BE61A3"/>
    <w:rsid w:val="00C55AB8"/>
    <w:rsid w:val="00C714A0"/>
    <w:rsid w:val="00C85E73"/>
    <w:rsid w:val="00CB4EA6"/>
    <w:rsid w:val="00CC24F1"/>
    <w:rsid w:val="00CD1CF4"/>
    <w:rsid w:val="00CE10AF"/>
    <w:rsid w:val="00D81B6A"/>
    <w:rsid w:val="00DB4950"/>
    <w:rsid w:val="00E0493D"/>
    <w:rsid w:val="00E41263"/>
    <w:rsid w:val="00E74928"/>
    <w:rsid w:val="00E82C7F"/>
    <w:rsid w:val="00EA6A5B"/>
    <w:rsid w:val="00EF545D"/>
    <w:rsid w:val="00F0334C"/>
    <w:rsid w:val="00F116DC"/>
    <w:rsid w:val="00F25F9F"/>
    <w:rsid w:val="00F93996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EE007"/>
  <w15:docId w15:val="{7E38B764-2C2F-4C34-8A77-4F777DC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6D06B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D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6B9"/>
  </w:style>
  <w:style w:type="paragraph" w:styleId="Textbubliny">
    <w:name w:val="Balloon Text"/>
    <w:basedOn w:val="Normlny"/>
    <w:link w:val="TextbublinyChar"/>
    <w:uiPriority w:val="99"/>
    <w:semiHidden/>
    <w:unhideWhenUsed/>
    <w:rsid w:val="006D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6B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2470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43" w:type="dxa"/>
        <w:left w:w="115" w:type="dxa"/>
        <w:bottom w:w="43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B6F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FE0"/>
  </w:style>
  <w:style w:type="paragraph" w:styleId="Zarkazkladnhotextu">
    <w:name w:val="Body Text Indent"/>
    <w:basedOn w:val="Normlny"/>
    <w:link w:val="ZarkazkladnhotextuChar"/>
    <w:uiPriority w:val="99"/>
    <w:rsid w:val="00875ED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75ED1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2C1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F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F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A6ED6.A953A96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nO9hxmNQCjdZhkP4aPl2vPQ8g==">CgMxLjAyCGguZ2pkZ3hzOAByITFMcjNmVjc1SlJNVFJtaUFuZ1p3NFM2bktlWmlqbmlXVw==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02B284-C861-4B02-82AC-275F316D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VIDOVA Lenka</cp:lastModifiedBy>
  <cp:revision>30</cp:revision>
  <dcterms:created xsi:type="dcterms:W3CDTF">2023-12-15T14:51:00Z</dcterms:created>
  <dcterms:modified xsi:type="dcterms:W3CDTF">2024-03-19T10:24:00Z</dcterms:modified>
</cp:coreProperties>
</file>